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78E17" w14:textId="77777777" w:rsidR="00334C68" w:rsidRPr="0053051F" w:rsidRDefault="00691E5D" w:rsidP="00A12FA7">
      <w:pPr>
        <w:spacing w:before="240" w:after="0"/>
        <w:jc w:val="right"/>
        <w:rPr>
          <w:rFonts w:ascii="Lato" w:hAnsi="Lato" w:cstheme="majorHAnsi"/>
          <w:b/>
          <w:bCs/>
        </w:rPr>
      </w:pPr>
      <w:r w:rsidRPr="0053051F">
        <w:rPr>
          <w:rFonts w:ascii="Lato" w:hAnsi="Lato" w:cstheme="majorHAnsi"/>
          <w:b/>
          <w:bCs/>
        </w:rPr>
        <w:t>Z</w:t>
      </w:r>
      <w:r w:rsidR="009A0B7E" w:rsidRPr="0053051F">
        <w:rPr>
          <w:rFonts w:ascii="Lato" w:hAnsi="Lato" w:cstheme="majorHAnsi"/>
          <w:b/>
          <w:bCs/>
        </w:rPr>
        <w:t>ałącznik nr</w:t>
      </w:r>
      <w:r w:rsidRPr="0053051F">
        <w:rPr>
          <w:rFonts w:ascii="Lato" w:hAnsi="Lato" w:cstheme="majorHAnsi"/>
          <w:b/>
          <w:bCs/>
        </w:rPr>
        <w:t xml:space="preserve"> 1 </w:t>
      </w:r>
      <w:r w:rsidR="009A0B7E" w:rsidRPr="0053051F">
        <w:rPr>
          <w:rFonts w:ascii="Lato" w:hAnsi="Lato" w:cstheme="majorHAnsi"/>
          <w:b/>
          <w:bCs/>
        </w:rPr>
        <w:t>d</w:t>
      </w:r>
      <w:bookmarkStart w:id="0" w:name="_GoBack"/>
      <w:bookmarkEnd w:id="0"/>
      <w:r w:rsidR="009A0B7E" w:rsidRPr="0053051F">
        <w:rPr>
          <w:rFonts w:ascii="Lato" w:hAnsi="Lato" w:cstheme="majorHAnsi"/>
          <w:b/>
          <w:bCs/>
        </w:rPr>
        <w:t>o SWZ</w:t>
      </w:r>
    </w:p>
    <w:p w14:paraId="4802DFDF" w14:textId="77777777" w:rsidR="00334C68" w:rsidRPr="0053051F" w:rsidRDefault="009A0B7E">
      <w:pPr>
        <w:spacing w:after="0"/>
        <w:rPr>
          <w:rFonts w:ascii="Lato" w:hAnsi="Lato" w:cstheme="majorHAnsi"/>
          <w:b/>
          <w:sz w:val="20"/>
          <w:szCs w:val="20"/>
        </w:rPr>
      </w:pPr>
      <w:r w:rsidRPr="0053051F">
        <w:rPr>
          <w:rFonts w:ascii="Lato" w:hAnsi="Lato" w:cstheme="majorHAnsi"/>
          <w:b/>
          <w:sz w:val="20"/>
          <w:szCs w:val="20"/>
        </w:rPr>
        <w:t>Wykonawca:</w:t>
      </w:r>
    </w:p>
    <w:p w14:paraId="31534DD9" w14:textId="77777777" w:rsidR="00334C68" w:rsidRPr="0053051F" w:rsidRDefault="00253298" w:rsidP="00253298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___________________________</w:t>
      </w:r>
    </w:p>
    <w:p w14:paraId="63DE3D85" w14:textId="77777777" w:rsidR="00334C68" w:rsidRPr="0053051F" w:rsidRDefault="009A0B7E" w:rsidP="00253298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53051F">
        <w:rPr>
          <w:rFonts w:ascii="Lato" w:hAnsi="Lato" w:cstheme="majorHAnsi"/>
          <w:i/>
          <w:sz w:val="14"/>
          <w:szCs w:val="14"/>
        </w:rPr>
        <w:t>(pełna nazwa/firma, adres, w zależności od podmiotu: NIP/PESEL, KRS/CEiDG)</w:t>
      </w:r>
    </w:p>
    <w:p w14:paraId="5FEB004A" w14:textId="77777777" w:rsidR="00253298" w:rsidRPr="0053051F" w:rsidRDefault="00253298" w:rsidP="00253298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</w:p>
    <w:p w14:paraId="55770314" w14:textId="77777777" w:rsidR="00334C68" w:rsidRPr="0053051F" w:rsidRDefault="009A0B7E">
      <w:pPr>
        <w:spacing w:after="0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reprezentowany przez:</w:t>
      </w:r>
    </w:p>
    <w:p w14:paraId="51BDFB31" w14:textId="77777777" w:rsidR="00334C68" w:rsidRPr="0053051F" w:rsidRDefault="00253298" w:rsidP="00253298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______________________________</w:t>
      </w:r>
    </w:p>
    <w:p w14:paraId="005A7A58" w14:textId="77777777" w:rsidR="00334C68" w:rsidRPr="0053051F" w:rsidRDefault="009A0B7E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53051F">
        <w:rPr>
          <w:rFonts w:ascii="Lato" w:hAnsi="Lato" w:cstheme="majorHAnsi"/>
          <w:i/>
          <w:sz w:val="14"/>
          <w:szCs w:val="14"/>
        </w:rPr>
        <w:t>(imię, nazwisko, stanowisko/podstawa do reprezentacji)</w:t>
      </w:r>
    </w:p>
    <w:p w14:paraId="2A1438E5" w14:textId="77777777" w:rsidR="00334C68" w:rsidRPr="0053051F" w:rsidRDefault="00334C68">
      <w:pPr>
        <w:rPr>
          <w:rFonts w:ascii="Lato" w:hAnsi="Lato" w:cstheme="majorHAnsi"/>
        </w:rPr>
      </w:pPr>
    </w:p>
    <w:p w14:paraId="64D76223" w14:textId="77777777" w:rsidR="00334C68" w:rsidRPr="0053051F" w:rsidRDefault="00E84835" w:rsidP="00E84835">
      <w:pPr>
        <w:tabs>
          <w:tab w:val="left" w:pos="3700"/>
        </w:tabs>
        <w:rPr>
          <w:rFonts w:ascii="Lato" w:hAnsi="Lato" w:cstheme="majorHAnsi"/>
        </w:rPr>
      </w:pPr>
      <w:r w:rsidRPr="0053051F">
        <w:rPr>
          <w:rFonts w:ascii="Lato" w:hAnsi="Lato" w:cstheme="majorHAnsi"/>
        </w:rPr>
        <w:tab/>
      </w:r>
    </w:p>
    <w:p w14:paraId="35DCC2BD" w14:textId="77777777" w:rsidR="00334C68" w:rsidRPr="0053051F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ascii="Lato" w:hAnsi="Lato" w:cstheme="majorHAnsi"/>
        </w:rPr>
      </w:pPr>
      <w:r w:rsidRPr="0053051F">
        <w:rPr>
          <w:rFonts w:ascii="Lato" w:hAnsi="Lato" w:cstheme="majorHAnsi"/>
          <w:b/>
          <w:sz w:val="28"/>
          <w:szCs w:val="28"/>
        </w:rPr>
        <w:tab/>
      </w:r>
      <w:r w:rsidR="00253298" w:rsidRPr="0053051F">
        <w:rPr>
          <w:rFonts w:ascii="Lato" w:hAnsi="Lato" w:cstheme="majorHAnsi"/>
          <w:b/>
          <w:sz w:val="28"/>
          <w:szCs w:val="28"/>
        </w:rPr>
        <w:t>OŚWIADCZENIE WYKONAWCY</w:t>
      </w:r>
      <w:r w:rsidRPr="0053051F">
        <w:rPr>
          <w:rFonts w:ascii="Lato" w:hAnsi="Lato" w:cstheme="majorHAnsi"/>
          <w:b/>
          <w:sz w:val="28"/>
          <w:szCs w:val="28"/>
        </w:rPr>
        <w:tab/>
      </w:r>
    </w:p>
    <w:p w14:paraId="7127A752" w14:textId="77777777" w:rsidR="00334C68" w:rsidRPr="0053051F" w:rsidRDefault="009A0B7E">
      <w:pPr>
        <w:spacing w:after="0" w:line="360" w:lineRule="auto"/>
        <w:jc w:val="center"/>
        <w:rPr>
          <w:rFonts w:ascii="Lato" w:hAnsi="Lato" w:cstheme="majorHAnsi"/>
          <w:sz w:val="28"/>
          <w:szCs w:val="28"/>
        </w:rPr>
      </w:pPr>
      <w:r w:rsidRPr="0053051F">
        <w:rPr>
          <w:rFonts w:ascii="Lato" w:hAnsi="Lato" w:cstheme="majorHAnsi"/>
          <w:b/>
          <w:sz w:val="20"/>
          <w:szCs w:val="20"/>
        </w:rPr>
        <w:t xml:space="preserve">składane na podstawie art. 125 ust. 1 ustawy </w:t>
      </w:r>
      <w:r w:rsidR="00E94FBC" w:rsidRPr="0053051F">
        <w:rPr>
          <w:rFonts w:ascii="Lato" w:hAnsi="Lato" w:cstheme="majorHAnsi"/>
          <w:b/>
          <w:sz w:val="20"/>
          <w:szCs w:val="20"/>
        </w:rPr>
        <w:t>z dnia 11 września 2019 r. Prawo zamówień publicznych</w:t>
      </w:r>
      <w:r w:rsidRPr="0053051F">
        <w:rPr>
          <w:rFonts w:ascii="Lato" w:hAnsi="Lato" w:cstheme="majorHAnsi"/>
          <w:b/>
          <w:sz w:val="28"/>
          <w:szCs w:val="28"/>
        </w:rPr>
        <w:t>,</w:t>
      </w:r>
    </w:p>
    <w:p w14:paraId="194AECC0" w14:textId="77777777" w:rsidR="00334C68" w:rsidRPr="0053051F" w:rsidRDefault="00253298" w:rsidP="00353058">
      <w:pPr>
        <w:spacing w:after="0" w:line="276" w:lineRule="auto"/>
        <w:jc w:val="center"/>
        <w:rPr>
          <w:rFonts w:ascii="Lato" w:hAnsi="Lato" w:cstheme="majorHAnsi"/>
          <w:sz w:val="28"/>
          <w:szCs w:val="28"/>
        </w:rPr>
      </w:pPr>
      <w:r w:rsidRPr="0053051F">
        <w:rPr>
          <w:rFonts w:ascii="Lato" w:hAnsi="Lato" w:cstheme="majorHAnsi"/>
          <w:b/>
          <w:sz w:val="28"/>
          <w:szCs w:val="28"/>
        </w:rPr>
        <w:t>o niepodleganiu wykluczenia z postępowania oraz i spełnianiu warunków udziału w postępowaniu</w:t>
      </w:r>
    </w:p>
    <w:p w14:paraId="6A69543E" w14:textId="77777777" w:rsidR="00334C68" w:rsidRPr="0053051F" w:rsidRDefault="00334C6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3CE06826" w14:textId="3A0CA05C" w:rsidR="00E94FBC" w:rsidRPr="008261FD" w:rsidRDefault="009A0B7E" w:rsidP="0053051F">
      <w:pPr>
        <w:spacing w:after="0" w:line="276" w:lineRule="auto"/>
        <w:ind w:firstLine="708"/>
        <w:jc w:val="center"/>
        <w:rPr>
          <w:rFonts w:ascii="Lato" w:hAnsi="Lato" w:cstheme="majorHAnsi"/>
          <w:b/>
          <w:i/>
          <w:sz w:val="30"/>
          <w:szCs w:val="30"/>
        </w:rPr>
      </w:pPr>
      <w:r w:rsidRPr="008261FD">
        <w:rPr>
          <w:rFonts w:ascii="Lato" w:hAnsi="Lato" w:cstheme="majorHAnsi"/>
          <w:sz w:val="30"/>
          <w:szCs w:val="30"/>
        </w:rPr>
        <w:t>Na potrzeby postępowania o udzielenie zamówienia publicznego pn.</w:t>
      </w:r>
      <w:r w:rsidRPr="008261FD">
        <w:rPr>
          <w:rFonts w:ascii="Lato" w:hAnsi="Lato" w:cstheme="majorHAnsi"/>
          <w:b/>
          <w:sz w:val="30"/>
          <w:szCs w:val="30"/>
        </w:rPr>
        <w:t xml:space="preserve"> </w:t>
      </w:r>
      <w:r w:rsidR="00352759" w:rsidRPr="008261FD">
        <w:rPr>
          <w:rFonts w:ascii="Lato" w:hAnsi="Lato" w:cstheme="majorHAnsi"/>
          <w:b/>
          <w:sz w:val="30"/>
          <w:szCs w:val="30"/>
        </w:rPr>
        <w:br/>
      </w:r>
      <w:r w:rsidR="004B73AA" w:rsidRPr="008261FD">
        <w:rPr>
          <w:rFonts w:ascii="Lato" w:eastAsia="Times New Roman" w:hAnsi="Lato" w:cstheme="majorHAnsi"/>
          <w:b/>
          <w:sz w:val="30"/>
          <w:szCs w:val="30"/>
        </w:rPr>
        <w:t>„</w:t>
      </w:r>
      <w:r w:rsidR="008261FD" w:rsidRPr="008261FD">
        <w:rPr>
          <w:rFonts w:ascii="Lato" w:eastAsia="Times New Roman" w:hAnsi="Lato" w:cstheme="majorHAnsi"/>
          <w:b/>
          <w:sz w:val="30"/>
          <w:szCs w:val="30"/>
        </w:rPr>
        <w:t xml:space="preserve">Zakup i dostawę produktów spożywczych do </w:t>
      </w:r>
      <w:r w:rsidR="00833D2C">
        <w:rPr>
          <w:rFonts w:ascii="Lato" w:eastAsia="Times New Roman" w:hAnsi="Lato" w:cstheme="majorHAnsi"/>
          <w:b/>
          <w:sz w:val="30"/>
          <w:szCs w:val="30"/>
        </w:rPr>
        <w:t xml:space="preserve">Przedszkola nr 3 Wyspa Skarbów  </w:t>
      </w:r>
      <w:r w:rsidR="008261FD" w:rsidRPr="008261FD">
        <w:rPr>
          <w:rFonts w:ascii="Lato" w:eastAsia="Times New Roman" w:hAnsi="Lato" w:cstheme="majorHAnsi"/>
          <w:b/>
          <w:sz w:val="30"/>
          <w:szCs w:val="30"/>
        </w:rPr>
        <w:t>w Raszynie</w:t>
      </w:r>
      <w:r w:rsidR="0038680F" w:rsidRPr="008261FD">
        <w:rPr>
          <w:rFonts w:ascii="Lato" w:eastAsia="Times New Roman" w:hAnsi="Lato" w:cstheme="majorHAnsi"/>
          <w:b/>
          <w:bCs/>
          <w:iCs/>
          <w:sz w:val="30"/>
          <w:szCs w:val="30"/>
        </w:rPr>
        <w:t>”</w:t>
      </w:r>
    </w:p>
    <w:p w14:paraId="080849AF" w14:textId="77777777" w:rsidR="00334C68" w:rsidRPr="0053051F" w:rsidRDefault="009A0B7E" w:rsidP="00E94FBC">
      <w:pPr>
        <w:spacing w:before="120" w:after="0" w:line="360" w:lineRule="auto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oświadczam, co następuje:</w:t>
      </w:r>
    </w:p>
    <w:p w14:paraId="40FF63D0" w14:textId="77777777" w:rsidR="00334C68" w:rsidRPr="0053051F" w:rsidRDefault="00334C68">
      <w:pPr>
        <w:spacing w:after="0" w:line="360" w:lineRule="auto"/>
        <w:jc w:val="both"/>
        <w:rPr>
          <w:rFonts w:ascii="Lato" w:hAnsi="Lato" w:cstheme="majorHAnsi"/>
        </w:rPr>
      </w:pPr>
    </w:p>
    <w:p w14:paraId="20A506F8" w14:textId="77777777" w:rsidR="00334C68" w:rsidRPr="0053051F" w:rsidRDefault="009A0B7E">
      <w:pPr>
        <w:shd w:val="clear" w:color="auto" w:fill="BFBFBF" w:themeFill="background1" w:themeFillShade="BF"/>
        <w:spacing w:after="0" w:line="360" w:lineRule="auto"/>
        <w:rPr>
          <w:rFonts w:ascii="Lato" w:hAnsi="Lato" w:cstheme="majorHAnsi"/>
          <w:b/>
          <w:sz w:val="21"/>
          <w:szCs w:val="21"/>
        </w:rPr>
      </w:pPr>
      <w:r w:rsidRPr="0053051F">
        <w:rPr>
          <w:rFonts w:ascii="Lato" w:hAnsi="Lato" w:cstheme="majorHAnsi"/>
          <w:b/>
          <w:sz w:val="21"/>
          <w:szCs w:val="21"/>
        </w:rPr>
        <w:t>OŚWIADCZENIA DOTYCZĄCE WYKONAWCY:</w:t>
      </w:r>
    </w:p>
    <w:p w14:paraId="76091ADA" w14:textId="77777777" w:rsidR="00921352" w:rsidRPr="0053051F" w:rsidRDefault="009A0B7E" w:rsidP="004B39AD">
      <w:pPr>
        <w:spacing w:before="120"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 xml:space="preserve">Oświadczam, że nie podlegam wykluczeniu z postępowania na jakiejkolwiek z podstaw wykluczenia określonych w art. 108 ust. 1 </w:t>
      </w:r>
      <w:r w:rsidR="009E5322" w:rsidRPr="0053051F">
        <w:rPr>
          <w:rFonts w:ascii="Lato" w:hAnsi="Lato" w:cstheme="majorHAnsi"/>
          <w:sz w:val="21"/>
          <w:szCs w:val="21"/>
        </w:rPr>
        <w:t xml:space="preserve">ustawy Prawo zamówień publicznych </w:t>
      </w:r>
      <w:r w:rsidRPr="0053051F">
        <w:rPr>
          <w:rFonts w:ascii="Lato" w:hAnsi="Lato" w:cstheme="majorHAnsi"/>
          <w:sz w:val="21"/>
          <w:szCs w:val="21"/>
        </w:rPr>
        <w:t xml:space="preserve">(i powtórzonych w </w:t>
      </w:r>
      <w:r w:rsidR="00691E5D" w:rsidRPr="0053051F">
        <w:rPr>
          <w:rFonts w:ascii="Lato" w:hAnsi="Lato" w:cstheme="majorHAnsi"/>
          <w:sz w:val="21"/>
          <w:szCs w:val="21"/>
        </w:rPr>
        <w:t>Rozdziale VIII S</w:t>
      </w:r>
      <w:r w:rsidRPr="0053051F">
        <w:rPr>
          <w:rFonts w:ascii="Lato" w:hAnsi="Lato" w:cstheme="majorHAnsi"/>
          <w:sz w:val="21"/>
          <w:szCs w:val="21"/>
        </w:rPr>
        <w:t>WZ</w:t>
      </w:r>
      <w:r w:rsidR="00691E5D" w:rsidRPr="0053051F">
        <w:rPr>
          <w:rFonts w:ascii="Lato" w:hAnsi="Lato" w:cstheme="majorHAnsi"/>
          <w:sz w:val="21"/>
          <w:szCs w:val="21"/>
        </w:rPr>
        <w:t xml:space="preserve"> – </w:t>
      </w:r>
      <w:r w:rsidRPr="0053051F">
        <w:rPr>
          <w:rFonts w:ascii="Lato" w:hAnsi="Lato" w:cstheme="majorHAnsi"/>
          <w:sz w:val="21"/>
          <w:szCs w:val="21"/>
        </w:rPr>
        <w:t>Podstawy wykluczenia).</w:t>
      </w:r>
    </w:p>
    <w:p w14:paraId="56581754" w14:textId="77777777" w:rsidR="00921352" w:rsidRPr="0053051F" w:rsidRDefault="00921352" w:rsidP="0025329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0C83CE5B" w14:textId="77777777" w:rsidR="00253298" w:rsidRPr="0053051F" w:rsidRDefault="00253298" w:rsidP="00253298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37902E8F" w14:textId="77777777" w:rsidR="00253298" w:rsidRPr="0053051F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3156F1F3" w14:textId="77777777" w:rsidR="00334C68" w:rsidRPr="0053051F" w:rsidRDefault="00253298" w:rsidP="00FD7219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6F8CD47C" w14:textId="77777777" w:rsidR="00921352" w:rsidRPr="0053051F" w:rsidRDefault="00921352">
      <w:pPr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08C097C1" w14:textId="77777777" w:rsidR="00334C68" w:rsidRPr="0053051F" w:rsidRDefault="009A0B7E">
      <w:pPr>
        <w:spacing w:after="0" w:line="360" w:lineRule="auto"/>
        <w:jc w:val="both"/>
        <w:rPr>
          <w:rFonts w:ascii="Lato" w:hAnsi="Lato" w:cstheme="majorHAnsi"/>
        </w:rPr>
      </w:pPr>
      <w:r w:rsidRPr="0053051F">
        <w:rPr>
          <w:rFonts w:ascii="Lato" w:hAnsi="Lato" w:cstheme="majorHAnsi"/>
        </w:rPr>
        <w:t xml:space="preserve">Oświadczam, że zachodzą w stosunku do mnie podstawy wykluczenia z postępowania na podstawie art. …………. ustawy Pzp </w:t>
      </w:r>
      <w:r w:rsidRPr="0053051F">
        <w:rPr>
          <w:rFonts w:ascii="Lato" w:hAnsi="Lato" w:cstheme="majorHAnsi"/>
          <w:i/>
        </w:rPr>
        <w:t>(</w:t>
      </w:r>
      <w:r w:rsidRPr="0053051F">
        <w:rPr>
          <w:rFonts w:ascii="Lato" w:hAnsi="Lato" w:cstheme="majorHAnsi"/>
          <w:i/>
          <w:sz w:val="20"/>
          <w:szCs w:val="20"/>
        </w:rPr>
        <w:t>podać mającą zastosowanie podstawę wykluczenia spośród wymienionych w art. 108 ust. 1 pkt 1 lit. a - h, ust. 2, 3, 4, 5, 6 ustawy Pzp</w:t>
      </w:r>
      <w:r w:rsidRPr="0053051F">
        <w:rPr>
          <w:rFonts w:ascii="Lato" w:hAnsi="Lato" w:cstheme="majorHAnsi"/>
          <w:i/>
        </w:rPr>
        <w:t>).</w:t>
      </w:r>
      <w:r w:rsidRPr="0053051F">
        <w:rPr>
          <w:rFonts w:ascii="Lato" w:hAnsi="Lato" w:cstheme="majorHAnsi"/>
        </w:rPr>
        <w:t xml:space="preserve"> Jednocześnie oświadczam, że w związku z ww. okolicznością, na podstawie art. 110 ust. 2 ustawy Pzp podjąłem następujące środki naprawcze:</w:t>
      </w:r>
      <w:r w:rsidRPr="0053051F">
        <w:rPr>
          <w:rFonts w:ascii="Lato" w:hAnsi="Lato" w:cstheme="majorHAnsi"/>
          <w:sz w:val="21"/>
          <w:szCs w:val="21"/>
        </w:rPr>
        <w:t xml:space="preserve"> </w:t>
      </w:r>
      <w:r w:rsidR="00253298" w:rsidRPr="0053051F">
        <w:rPr>
          <w:rFonts w:ascii="Lato" w:hAnsi="Lato" w:cstheme="majorHAns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5F8A8095" w14:textId="77777777" w:rsidR="00334C68" w:rsidRPr="0053051F" w:rsidRDefault="00334C6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5F73BA2E" w14:textId="77777777" w:rsidR="00253298" w:rsidRPr="0053051F" w:rsidRDefault="00253298" w:rsidP="00353058">
      <w:pPr>
        <w:suppressAutoHyphens w:val="0"/>
        <w:spacing w:after="0" w:line="24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75BA5FAF" w14:textId="77777777" w:rsidR="00253298" w:rsidRPr="0053051F" w:rsidRDefault="00253298" w:rsidP="00353058">
      <w:pPr>
        <w:suppressAutoHyphens w:val="0"/>
        <w:spacing w:after="0" w:line="24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09F5A8C6" w14:textId="77777777" w:rsidR="00253298" w:rsidRPr="0053051F" w:rsidRDefault="00253298" w:rsidP="00353058">
      <w:pPr>
        <w:suppressAutoHyphens w:val="0"/>
        <w:spacing w:after="0" w:line="24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3058727F" w14:textId="77777777" w:rsidR="00253298" w:rsidRPr="0053051F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4C2D3F50" w14:textId="77777777" w:rsidR="009E5322" w:rsidRPr="0053051F" w:rsidRDefault="009E5322" w:rsidP="009E5322">
      <w:pPr>
        <w:spacing w:before="120"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53051F">
        <w:rPr>
          <w:rFonts w:ascii="Lato" w:hAnsi="Lato" w:cstheme="majorHAnsi"/>
          <w:sz w:val="21"/>
          <w:szCs w:val="21"/>
        </w:rPr>
        <w:br/>
        <w:t>(i powtórzonych w Rozdziale VIII SWZ – Podstawy wykluczenia).</w:t>
      </w:r>
    </w:p>
    <w:p w14:paraId="7EE2BD58" w14:textId="77777777" w:rsidR="009E5322" w:rsidRPr="0053051F" w:rsidRDefault="009E5322" w:rsidP="009E5322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5B86DEA4" w14:textId="77777777" w:rsidR="009E5322" w:rsidRPr="0053051F" w:rsidRDefault="009E5322" w:rsidP="009E5322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60181537" w14:textId="77777777" w:rsidR="009E5322" w:rsidRPr="0053051F" w:rsidRDefault="009E5322" w:rsidP="009E5322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16F2BE71" w14:textId="77777777" w:rsidR="009E5322" w:rsidRPr="0053051F" w:rsidRDefault="009E5322" w:rsidP="009E5322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7980B842" w14:textId="77777777" w:rsidR="009E5322" w:rsidRPr="0053051F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5A29B98E" w14:textId="77777777" w:rsidR="009E5322" w:rsidRPr="0053051F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0DC066EA" w14:textId="77777777" w:rsidR="00057CE8" w:rsidRPr="0053051F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2938C8D2" w14:textId="68A4741A" w:rsidR="00057CE8" w:rsidRPr="0053051F" w:rsidRDefault="00057CE8" w:rsidP="00057CE8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 xml:space="preserve">Oświadczam, że nie zachodzą w stosunku do mnie przesłanki wykluczenia z postępowania na podstawie art. </w:t>
      </w:r>
      <w:r w:rsidRPr="0053051F">
        <w:rPr>
          <w:rFonts w:ascii="Lato" w:eastAsia="Times New Roman" w:hAnsi="Lato" w:cstheme="majorHAnsi"/>
          <w:sz w:val="21"/>
          <w:szCs w:val="21"/>
          <w:lang w:eastAsia="pl-PL"/>
        </w:rPr>
        <w:t xml:space="preserve">7 ust. 1 ustawy </w:t>
      </w:r>
      <w:r w:rsidRPr="0053051F">
        <w:rPr>
          <w:rFonts w:ascii="Lato" w:hAnsi="Lato" w:cstheme="majorHAnsi"/>
          <w:sz w:val="21"/>
          <w:szCs w:val="21"/>
        </w:rPr>
        <w:t>z dnia 13 kwietnia 2022 r.</w:t>
      </w:r>
      <w:r w:rsidRPr="0053051F">
        <w:rPr>
          <w:rFonts w:ascii="Lato" w:hAnsi="Lato" w:cstheme="majorHAnsi"/>
          <w:i/>
          <w:iCs/>
          <w:sz w:val="21"/>
          <w:szCs w:val="21"/>
        </w:rPr>
        <w:t xml:space="preserve"> </w:t>
      </w:r>
      <w:r w:rsidRPr="0053051F">
        <w:rPr>
          <w:rFonts w:ascii="Lato" w:hAnsi="Lato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3051F">
        <w:rPr>
          <w:rFonts w:ascii="Lato" w:hAnsi="Lato" w:cstheme="majorHAnsi"/>
          <w:iCs/>
          <w:color w:val="222222"/>
          <w:sz w:val="21"/>
          <w:szCs w:val="21"/>
        </w:rPr>
        <w:t>(Dz. U.</w:t>
      </w:r>
      <w:r w:rsidR="00A12FA7">
        <w:rPr>
          <w:rFonts w:ascii="Lato" w:hAnsi="Lato" w:cstheme="majorHAnsi"/>
          <w:iCs/>
          <w:color w:val="222222"/>
          <w:sz w:val="21"/>
          <w:szCs w:val="21"/>
        </w:rPr>
        <w:t xml:space="preserve"> z 2022 r.</w:t>
      </w:r>
      <w:r w:rsidRPr="0053051F">
        <w:rPr>
          <w:rFonts w:ascii="Lato" w:hAnsi="Lato" w:cstheme="majorHAnsi"/>
          <w:iCs/>
          <w:color w:val="222222"/>
          <w:sz w:val="21"/>
          <w:szCs w:val="21"/>
        </w:rPr>
        <w:t xml:space="preserve"> poz. 835)</w:t>
      </w:r>
      <w:r w:rsidRPr="0053051F">
        <w:rPr>
          <w:rFonts w:ascii="Lato" w:hAnsi="Lato" w:cstheme="majorHAnsi"/>
          <w:i/>
          <w:iCs/>
          <w:color w:val="222222"/>
          <w:sz w:val="21"/>
          <w:szCs w:val="21"/>
          <w:vertAlign w:val="superscript"/>
        </w:rPr>
        <w:footnoteReference w:id="1"/>
      </w:r>
      <w:r w:rsidRPr="0053051F">
        <w:rPr>
          <w:rFonts w:ascii="Lato" w:hAnsi="Lato" w:cstheme="majorHAnsi"/>
          <w:i/>
          <w:iCs/>
          <w:color w:val="222222"/>
          <w:sz w:val="21"/>
          <w:szCs w:val="21"/>
        </w:rPr>
        <w:t>.</w:t>
      </w:r>
      <w:r w:rsidRPr="0053051F">
        <w:rPr>
          <w:rFonts w:ascii="Lato" w:hAnsi="Lato" w:cstheme="majorHAnsi"/>
          <w:color w:val="222222"/>
          <w:sz w:val="21"/>
          <w:szCs w:val="21"/>
        </w:rPr>
        <w:t xml:space="preserve"> </w:t>
      </w:r>
    </w:p>
    <w:p w14:paraId="027CE168" w14:textId="77777777" w:rsidR="00057CE8" w:rsidRPr="0053051F" w:rsidRDefault="00057CE8" w:rsidP="00057CE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0BE00057" w14:textId="77777777" w:rsidR="00057CE8" w:rsidRPr="0053051F" w:rsidRDefault="00057CE8" w:rsidP="00057CE8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2B79CDDE" w14:textId="77777777" w:rsidR="00057CE8" w:rsidRPr="0053051F" w:rsidRDefault="00057CE8" w:rsidP="00057CE8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7ADB9A52" w14:textId="77777777" w:rsidR="00057CE8" w:rsidRPr="0053051F" w:rsidRDefault="00057CE8" w:rsidP="00057CE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55BC4731" w14:textId="77777777" w:rsidR="00057CE8" w:rsidRPr="0053051F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33040DB9" w14:textId="77777777" w:rsidR="00057CE8" w:rsidRPr="0053051F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3D8F53C4" w14:textId="77777777" w:rsidR="00057CE8" w:rsidRPr="0053051F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3E8D4CB6" w14:textId="77777777" w:rsidR="009E5322" w:rsidRPr="0053051F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4DC4B909" w14:textId="77777777" w:rsidR="00691E5D" w:rsidRPr="0053051F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ascii="Lato" w:hAnsi="Lato" w:cstheme="majorHAnsi"/>
          <w:b/>
          <w:sz w:val="21"/>
          <w:szCs w:val="21"/>
        </w:rPr>
      </w:pPr>
      <w:r w:rsidRPr="0053051F">
        <w:rPr>
          <w:rFonts w:ascii="Lato" w:hAnsi="Lato" w:cstheme="majorHAnsi"/>
          <w:b/>
          <w:sz w:val="21"/>
          <w:szCs w:val="21"/>
        </w:rPr>
        <w:t>INFORMACJA DOTYCZĄCA WYKONAWCY:</w:t>
      </w:r>
    </w:p>
    <w:p w14:paraId="0EFB5CB9" w14:textId="77777777" w:rsidR="00691E5D" w:rsidRPr="0053051F" w:rsidRDefault="00691E5D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5C20DF80" w14:textId="77777777" w:rsidR="00691E5D" w:rsidRPr="0053051F" w:rsidRDefault="00691E5D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 xml:space="preserve">Oświadczam, że spełniam warunki udziału w postępowaniu określone przez zamawiającego w Rozdziale VII SWZ. </w:t>
      </w:r>
    </w:p>
    <w:p w14:paraId="742B1779" w14:textId="77777777" w:rsidR="00253298" w:rsidRPr="0053051F" w:rsidRDefault="00253298" w:rsidP="0025329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34308554" w14:textId="77777777" w:rsidR="00921352" w:rsidRPr="0053051F" w:rsidRDefault="00921352" w:rsidP="0025329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4477B178" w14:textId="77777777" w:rsidR="00253298" w:rsidRPr="0053051F" w:rsidRDefault="00253298" w:rsidP="004E1D7E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3EE02D26" w14:textId="77777777" w:rsidR="00253298" w:rsidRPr="0053051F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3930DB81" w14:textId="77777777" w:rsidR="00253298" w:rsidRPr="0053051F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2261AF65" w14:textId="77777777" w:rsidR="00253298" w:rsidRPr="0053051F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18926CC4" w14:textId="77777777" w:rsidR="00691E5D" w:rsidRPr="0053051F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44636216" w14:textId="77777777" w:rsidR="00691E5D" w:rsidRPr="0053051F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33B6B963" w14:textId="77777777" w:rsidR="00691E5D" w:rsidRPr="0053051F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b/>
          <w:sz w:val="21"/>
          <w:szCs w:val="21"/>
        </w:rPr>
        <w:lastRenderedPageBreak/>
        <w:t>INFORMACJA W ZWIĄZKU Z POLEGANIEM NA ZASOBACH INNYCH PODMIOTÓW</w:t>
      </w:r>
      <w:r w:rsidRPr="0053051F">
        <w:rPr>
          <w:rFonts w:ascii="Lato" w:hAnsi="Lato" w:cstheme="majorHAnsi"/>
          <w:sz w:val="21"/>
          <w:szCs w:val="21"/>
        </w:rPr>
        <w:t xml:space="preserve">: </w:t>
      </w:r>
    </w:p>
    <w:p w14:paraId="03F2EB2D" w14:textId="77777777" w:rsidR="00691E5D" w:rsidRPr="0053051F" w:rsidRDefault="00691E5D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53051F">
        <w:rPr>
          <w:rFonts w:ascii="Lato" w:hAnsi="Lato" w:cstheme="majorHAnsi"/>
          <w:sz w:val="21"/>
          <w:szCs w:val="21"/>
        </w:rPr>
        <w:t xml:space="preserve"> Rozdziale VI</w:t>
      </w:r>
      <w:r w:rsidRPr="0053051F">
        <w:rPr>
          <w:rFonts w:ascii="Lato" w:hAnsi="Lato" w:cstheme="majorHAnsi"/>
          <w:sz w:val="21"/>
          <w:szCs w:val="21"/>
        </w:rPr>
        <w:t>I SWZ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sz w:val="21"/>
          <w:szCs w:val="21"/>
        </w:rPr>
        <w:t xml:space="preserve"> polegam na zasobach następującego/ych podmiotu/ów: </w:t>
      </w:r>
    </w:p>
    <w:p w14:paraId="1934D985" w14:textId="77777777" w:rsidR="00E94FBC" w:rsidRPr="0053051F" w:rsidRDefault="00E94FBC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1B897153" w14:textId="77777777" w:rsidR="00E94FBC" w:rsidRPr="0053051F" w:rsidRDefault="00E94FBC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>__________________________________________________ __________________________________</w:t>
      </w:r>
    </w:p>
    <w:p w14:paraId="02CD44DD" w14:textId="77777777" w:rsidR="00691E5D" w:rsidRPr="0053051F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ajorHAnsi"/>
          <w:i/>
          <w:sz w:val="18"/>
          <w:szCs w:val="18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7D77F3F" w14:textId="77777777" w:rsidR="00E94FBC" w:rsidRPr="0053051F" w:rsidRDefault="00E94FBC" w:rsidP="00E94FBC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413946C4" w14:textId="77777777" w:rsidR="00E94FBC" w:rsidRPr="0053051F" w:rsidRDefault="00E94FBC" w:rsidP="00E94FBC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  <w:r w:rsidRPr="0053051F">
        <w:rPr>
          <w:rFonts w:ascii="Lato" w:hAnsi="Lato" w:cstheme="majorHAnsi"/>
          <w:sz w:val="21"/>
          <w:szCs w:val="21"/>
        </w:rPr>
        <w:t>__________________________________________________ __________________________________</w:t>
      </w:r>
    </w:p>
    <w:p w14:paraId="4D5CA47E" w14:textId="77777777" w:rsidR="00E94FBC" w:rsidRPr="0053051F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ajorHAnsi"/>
          <w:i/>
          <w:sz w:val="18"/>
          <w:szCs w:val="18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761F6710" w14:textId="77777777" w:rsidR="00E94FBC" w:rsidRPr="0053051F" w:rsidRDefault="00E94FBC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2DC1C33B" w14:textId="77777777" w:rsidR="00691E5D" w:rsidRPr="0053051F" w:rsidRDefault="00E94FBC" w:rsidP="00691E5D">
      <w:pPr>
        <w:suppressAutoHyphens w:val="0"/>
        <w:spacing w:after="0" w:line="360" w:lineRule="auto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sz w:val="21"/>
          <w:szCs w:val="21"/>
        </w:rPr>
        <w:t>*</w:t>
      </w:r>
      <w:r w:rsidR="00691E5D" w:rsidRPr="0053051F">
        <w:rPr>
          <w:rFonts w:ascii="Lato" w:hAnsi="Lato" w:cstheme="majorHAnsi"/>
          <w:i/>
          <w:sz w:val="16"/>
          <w:szCs w:val="16"/>
        </w:rPr>
        <w:t xml:space="preserve">(wskazać podmiot i określić odpowiedni zakres dla wskazanego podmiotu). </w:t>
      </w:r>
    </w:p>
    <w:p w14:paraId="7D6B6FFE" w14:textId="77777777" w:rsidR="00691E5D" w:rsidRPr="0053051F" w:rsidRDefault="00691E5D" w:rsidP="00691E5D">
      <w:pPr>
        <w:suppressAutoHyphens w:val="0"/>
        <w:spacing w:after="0" w:line="360" w:lineRule="auto"/>
        <w:jc w:val="both"/>
        <w:rPr>
          <w:rFonts w:ascii="Lato" w:hAnsi="Lato" w:cstheme="majorHAnsi"/>
          <w:sz w:val="21"/>
          <w:szCs w:val="21"/>
        </w:rPr>
      </w:pPr>
    </w:p>
    <w:p w14:paraId="1DB46101" w14:textId="77777777" w:rsidR="00253298" w:rsidRPr="0053051F" w:rsidRDefault="00253298" w:rsidP="00253298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2BFA3569" w14:textId="77777777" w:rsidR="00253298" w:rsidRPr="0053051F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38DFD303" w14:textId="77777777" w:rsidR="00253298" w:rsidRPr="0053051F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14:paraId="7DAEFA12" w14:textId="77777777" w:rsidR="00253298" w:rsidRPr="0053051F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3CBC7887" w14:textId="77777777" w:rsidR="00691E5D" w:rsidRPr="0053051F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14:paraId="2568B3C7" w14:textId="77777777" w:rsidR="00334C68" w:rsidRPr="0053051F" w:rsidRDefault="00334C68">
      <w:pPr>
        <w:spacing w:after="0" w:line="360" w:lineRule="auto"/>
        <w:jc w:val="both"/>
        <w:rPr>
          <w:rFonts w:ascii="Lato" w:hAnsi="Lato" w:cstheme="majorHAnsi"/>
          <w:b/>
        </w:rPr>
      </w:pPr>
    </w:p>
    <w:p w14:paraId="3CC59FE0" w14:textId="77777777" w:rsidR="00334C68" w:rsidRPr="0053051F" w:rsidRDefault="009A0B7E">
      <w:pPr>
        <w:spacing w:after="0" w:line="360" w:lineRule="auto"/>
        <w:jc w:val="both"/>
        <w:rPr>
          <w:rFonts w:ascii="Lato" w:hAnsi="Lato" w:cstheme="majorHAnsi"/>
        </w:rPr>
      </w:pPr>
      <w:r w:rsidRPr="0053051F">
        <w:rPr>
          <w:rFonts w:ascii="Lato" w:hAnsi="Lato" w:cstheme="majorHAnsi"/>
          <w:sz w:val="21"/>
          <w:szCs w:val="21"/>
        </w:rPr>
        <w:t xml:space="preserve">Oświadczam, że wszystkie informacje podane w powyższych oświadczeniach są aktualne </w:t>
      </w:r>
      <w:r w:rsidRPr="0053051F">
        <w:rPr>
          <w:rFonts w:ascii="Lato" w:hAnsi="Lato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933244" w14:textId="77777777" w:rsidR="00253298" w:rsidRPr="0053051F" w:rsidRDefault="00253298" w:rsidP="00253298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14:paraId="1DFBFEAC" w14:textId="77777777" w:rsidR="00253298" w:rsidRPr="0053051F" w:rsidRDefault="00253298" w:rsidP="00253298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sz w:val="20"/>
          <w:szCs w:val="20"/>
        </w:rPr>
        <w:t>__________________</w:t>
      </w:r>
      <w:r w:rsidRPr="0053051F">
        <w:rPr>
          <w:rFonts w:ascii="Lato" w:hAnsi="Lato" w:cstheme="majorHAnsi"/>
          <w:i/>
          <w:sz w:val="16"/>
          <w:szCs w:val="16"/>
        </w:rPr>
        <w:t>,</w:t>
      </w:r>
      <w:r w:rsidRPr="0053051F">
        <w:rPr>
          <w:rFonts w:ascii="Lato" w:hAnsi="Lato" w:cstheme="majorHAnsi"/>
          <w:i/>
          <w:sz w:val="18"/>
          <w:szCs w:val="18"/>
        </w:rPr>
        <w:t xml:space="preserve"> </w:t>
      </w:r>
      <w:r w:rsidRPr="0053051F">
        <w:rPr>
          <w:rFonts w:ascii="Lato" w:hAnsi="Lato" w:cstheme="majorHAnsi"/>
          <w:sz w:val="20"/>
          <w:szCs w:val="20"/>
        </w:rPr>
        <w:t xml:space="preserve">dnia ______________  r. </w:t>
      </w:r>
    </w:p>
    <w:p w14:paraId="6765C727" w14:textId="77777777" w:rsidR="00253298" w:rsidRPr="0053051F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53051F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i/>
          <w:sz w:val="18"/>
          <w:szCs w:val="18"/>
        </w:rPr>
        <w:tab/>
      </w:r>
      <w:r w:rsidRPr="0053051F">
        <w:rPr>
          <w:rFonts w:ascii="Lato" w:hAnsi="Lato" w:cstheme="majorHAnsi"/>
          <w:sz w:val="20"/>
          <w:szCs w:val="20"/>
        </w:rPr>
        <w:tab/>
      </w:r>
      <w:r w:rsidRPr="0053051F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14:paraId="469605A0" w14:textId="77777777" w:rsidR="00253298" w:rsidRPr="0053051F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53051F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sectPr w:rsidR="00253298" w:rsidRPr="0053051F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BAAB" w14:textId="77777777" w:rsidR="009A0B7E" w:rsidRDefault="009A0B7E">
      <w:pPr>
        <w:spacing w:after="0" w:line="240" w:lineRule="auto"/>
      </w:pPr>
      <w:r>
        <w:separator/>
      </w:r>
    </w:p>
  </w:endnote>
  <w:endnote w:type="continuationSeparator" w:id="0">
    <w:p w14:paraId="6D5B16B4" w14:textId="77777777"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96501"/>
      <w:docPartObj>
        <w:docPartGallery w:val="Page Numbers (Bottom of Page)"/>
        <w:docPartUnique/>
      </w:docPartObj>
    </w:sdtPr>
    <w:sdtEndPr/>
    <w:sdtContent>
      <w:p w14:paraId="73CCF07D" w14:textId="60D70FFF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9670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832EB04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23EDF" w14:textId="77777777"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14:paraId="65146AC3" w14:textId="77777777" w:rsidR="009A0B7E" w:rsidRDefault="009A0B7E">
      <w:pPr>
        <w:spacing w:after="0" w:line="240" w:lineRule="auto"/>
      </w:pPr>
      <w:r>
        <w:continuationSeparator/>
      </w:r>
    </w:p>
  </w:footnote>
  <w:footnote w:id="1">
    <w:p w14:paraId="7989661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271E29DE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38F567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2B3C65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589C3" w14:textId="77777777" w:rsidR="00ED093D" w:rsidRPr="005F00C0" w:rsidRDefault="00ED093D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</w:p>
  <w:p w14:paraId="1772F893" w14:textId="3E591892" w:rsidR="00921352" w:rsidRDefault="00E63B3C" w:rsidP="00E84835">
    <w:pPr>
      <w:pStyle w:val="Nagwek"/>
      <w:jc w:val="right"/>
      <w:rPr>
        <w:rFonts w:ascii="Lato" w:hAnsi="Lato" w:cstheme="majorHAnsi"/>
        <w:color w:val="808080" w:themeColor="background1" w:themeShade="80"/>
      </w:rPr>
    </w:pPr>
    <w:r w:rsidRPr="0053051F">
      <w:rPr>
        <w:rFonts w:ascii="Lato" w:hAnsi="Lato" w:cstheme="majorHAnsi"/>
        <w:color w:val="808080" w:themeColor="background1" w:themeShade="80"/>
      </w:rPr>
      <w:t>ZP.</w:t>
    </w:r>
    <w:r w:rsidR="00833D2C">
      <w:rPr>
        <w:rFonts w:ascii="Lato" w:hAnsi="Lato" w:cstheme="majorHAnsi"/>
        <w:color w:val="808080" w:themeColor="background1" w:themeShade="80"/>
      </w:rPr>
      <w:t>P3-0</w:t>
    </w:r>
    <w:r w:rsidR="009670D5">
      <w:rPr>
        <w:rFonts w:ascii="Lato" w:hAnsi="Lato" w:cstheme="majorHAnsi"/>
        <w:color w:val="808080" w:themeColor="background1" w:themeShade="80"/>
      </w:rPr>
      <w:t>70</w:t>
    </w:r>
    <w:r w:rsidR="00833D2C">
      <w:rPr>
        <w:rFonts w:ascii="Lato" w:hAnsi="Lato" w:cstheme="majorHAnsi"/>
        <w:color w:val="808080" w:themeColor="background1" w:themeShade="80"/>
      </w:rPr>
      <w:t>.01.B5.202</w:t>
    </w:r>
    <w:r w:rsidR="009670D5">
      <w:rPr>
        <w:rFonts w:ascii="Lato" w:hAnsi="Lato" w:cstheme="majorHAnsi"/>
        <w:color w:val="808080" w:themeColor="background1" w:themeShade="8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0C53DD"/>
    <w:rsid w:val="00127312"/>
    <w:rsid w:val="00253298"/>
    <w:rsid w:val="002576C6"/>
    <w:rsid w:val="002646A6"/>
    <w:rsid w:val="00292C27"/>
    <w:rsid w:val="002D5609"/>
    <w:rsid w:val="00334C68"/>
    <w:rsid w:val="00352759"/>
    <w:rsid w:val="00353058"/>
    <w:rsid w:val="003556CB"/>
    <w:rsid w:val="0038680F"/>
    <w:rsid w:val="003B69A4"/>
    <w:rsid w:val="003E5415"/>
    <w:rsid w:val="00490679"/>
    <w:rsid w:val="004A2B68"/>
    <w:rsid w:val="004B39AD"/>
    <w:rsid w:val="004B73AA"/>
    <w:rsid w:val="004C3A6F"/>
    <w:rsid w:val="004E1D7E"/>
    <w:rsid w:val="005110A8"/>
    <w:rsid w:val="0053051F"/>
    <w:rsid w:val="00560040"/>
    <w:rsid w:val="005E3CE2"/>
    <w:rsid w:val="00661BFE"/>
    <w:rsid w:val="00675382"/>
    <w:rsid w:val="00691E5D"/>
    <w:rsid w:val="006C34CC"/>
    <w:rsid w:val="007A1112"/>
    <w:rsid w:val="007D2FD1"/>
    <w:rsid w:val="008261FD"/>
    <w:rsid w:val="00833D2C"/>
    <w:rsid w:val="008418A7"/>
    <w:rsid w:val="008537DB"/>
    <w:rsid w:val="00872055"/>
    <w:rsid w:val="00921352"/>
    <w:rsid w:val="00951D7A"/>
    <w:rsid w:val="009670D5"/>
    <w:rsid w:val="009A0B7E"/>
    <w:rsid w:val="009E5322"/>
    <w:rsid w:val="00A12FA7"/>
    <w:rsid w:val="00A21260"/>
    <w:rsid w:val="00A5487C"/>
    <w:rsid w:val="00A71507"/>
    <w:rsid w:val="00A72D3C"/>
    <w:rsid w:val="00AF66D5"/>
    <w:rsid w:val="00B21B73"/>
    <w:rsid w:val="00CD179D"/>
    <w:rsid w:val="00CE6090"/>
    <w:rsid w:val="00CF2853"/>
    <w:rsid w:val="00E033B6"/>
    <w:rsid w:val="00E63B3C"/>
    <w:rsid w:val="00E84835"/>
    <w:rsid w:val="00E9032E"/>
    <w:rsid w:val="00E94FBC"/>
    <w:rsid w:val="00ED093D"/>
    <w:rsid w:val="00EE7C56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2494962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5DE2E-6C44-4359-9FCF-0EC1F098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Joanna Portas</cp:lastModifiedBy>
  <cp:revision>2</cp:revision>
  <cp:lastPrinted>2021-08-30T13:03:00Z</cp:lastPrinted>
  <dcterms:created xsi:type="dcterms:W3CDTF">2025-11-26T11:52:00Z</dcterms:created>
  <dcterms:modified xsi:type="dcterms:W3CDTF">2025-11-26T11:52:00Z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